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F85290" w:rsidRDefault="00A157F4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9.6pt;margin-top:-8.6pt;width:116.4pt;height:144.45pt;z-index:-251658752;mso-position-horizontal-relative:text;mso-position-vertical-relative:text" wrapcoords="-179 0 -179 21454 21600 21454 21600 0 -179 0">
            <v:imagedata r:id="rId6" o:title="Чаймарданов"/>
            <w10:wrap type="tight"/>
          </v:shape>
        </w:pict>
      </w:r>
    </w:p>
    <w:p w:rsidR="00F85290" w:rsidRPr="00F85290" w:rsidRDefault="00F85290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6158" w:rsidRDefault="00F46158" w:rsidP="00F85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7B93" w:rsidRPr="00A157F4" w:rsidRDefault="00A157F4" w:rsidP="00E5344A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</w:pPr>
      <w:r w:rsidRPr="00A157F4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>ЧАЙМАРДАНОВ ГАНИ ЧАЙМАРДАНУЛЫ</w:t>
      </w:r>
    </w:p>
    <w:p w:rsidR="008E4DF0" w:rsidRPr="00F85290" w:rsidRDefault="008E4DF0" w:rsidP="00E534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4DF0" w:rsidRPr="008E4DF0" w:rsidRDefault="008E4DF0" w:rsidP="008E4D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E4DF0">
        <w:rPr>
          <w:rFonts w:ascii="Times New Roman" w:hAnsi="Times New Roman"/>
          <w:sz w:val="24"/>
          <w:szCs w:val="24"/>
        </w:rPr>
        <w:t xml:space="preserve">Родился </w:t>
      </w:r>
      <w:r>
        <w:rPr>
          <w:rFonts w:ascii="Times New Roman" w:hAnsi="Times New Roman"/>
          <w:sz w:val="24"/>
          <w:szCs w:val="24"/>
          <w:lang w:val="kk-KZ"/>
        </w:rPr>
        <w:t>18 мая</w:t>
      </w:r>
      <w:r>
        <w:rPr>
          <w:rFonts w:ascii="Times New Roman" w:hAnsi="Times New Roman"/>
          <w:sz w:val="24"/>
          <w:szCs w:val="24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75</w:t>
      </w:r>
      <w:r w:rsidRPr="008E4DF0">
        <w:rPr>
          <w:rFonts w:ascii="Times New Roman" w:hAnsi="Times New Roman"/>
          <w:sz w:val="24"/>
          <w:szCs w:val="24"/>
        </w:rPr>
        <w:t xml:space="preserve"> года</w:t>
      </w:r>
    </w:p>
    <w:p w:rsidR="008E4DF0" w:rsidRPr="008E4DF0" w:rsidRDefault="008E4DF0" w:rsidP="008E4D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E4DF0">
        <w:rPr>
          <w:rFonts w:ascii="Times New Roman" w:hAnsi="Times New Roman"/>
          <w:sz w:val="24"/>
          <w:szCs w:val="24"/>
        </w:rPr>
        <w:t xml:space="preserve">в селе </w:t>
      </w:r>
      <w:r>
        <w:rPr>
          <w:rFonts w:ascii="Times New Roman" w:hAnsi="Times New Roman"/>
          <w:sz w:val="24"/>
          <w:szCs w:val="24"/>
          <w:lang w:val="kk-KZ"/>
        </w:rPr>
        <w:t>Аршаты</w:t>
      </w:r>
      <w:r w:rsidRPr="008E4D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4DF0">
        <w:rPr>
          <w:rFonts w:ascii="Times New Roman" w:hAnsi="Times New Roman"/>
          <w:sz w:val="24"/>
          <w:szCs w:val="24"/>
        </w:rPr>
        <w:t>Катон</w:t>
      </w:r>
      <w:proofErr w:type="spellEnd"/>
      <w:r w:rsidRPr="008E4DF0">
        <w:rPr>
          <w:rFonts w:ascii="Times New Roman" w:hAnsi="Times New Roman"/>
          <w:sz w:val="24"/>
          <w:szCs w:val="24"/>
        </w:rPr>
        <w:t xml:space="preserve">-Карагайского района </w:t>
      </w:r>
    </w:p>
    <w:p w:rsidR="008E4DF0" w:rsidRDefault="008E4DF0" w:rsidP="008E4DF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E4DF0">
        <w:rPr>
          <w:rFonts w:ascii="Times New Roman" w:hAnsi="Times New Roman"/>
          <w:sz w:val="24"/>
          <w:szCs w:val="24"/>
        </w:rPr>
        <w:t>Восточно-Казахстанской области</w:t>
      </w:r>
    </w:p>
    <w:p w:rsidR="000446C2" w:rsidRDefault="005077C1" w:rsidP="008E4DF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</w:p>
    <w:p w:rsidR="008E4DF0" w:rsidRPr="008E4DF0" w:rsidRDefault="005077C1" w:rsidP="008E4D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8E4DF0" w:rsidRPr="008E4DF0">
        <w:rPr>
          <w:rFonts w:ascii="Times New Roman" w:hAnsi="Times New Roman"/>
          <w:sz w:val="24"/>
          <w:szCs w:val="24"/>
          <w:lang w:val="kk-KZ"/>
        </w:rPr>
        <w:t>Чаймарданов Гани Чаймарданулы – депутат Восточно-Казахстанского областного маслихата VIII созыва, член постоянной комиссии по вопросам агропромышленного комплекса, экологии, охраны окружающей среды и рационального использования природных ресурсов, член партии «AMANAT».</w:t>
      </w:r>
    </w:p>
    <w:p w:rsidR="008E4DF0" w:rsidRPr="008E4DF0" w:rsidRDefault="008E4DF0" w:rsidP="008E4D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E4DF0">
        <w:rPr>
          <w:rFonts w:ascii="Times New Roman" w:hAnsi="Times New Roman"/>
          <w:sz w:val="24"/>
          <w:szCs w:val="24"/>
          <w:lang w:val="kk-KZ"/>
        </w:rPr>
        <w:t xml:space="preserve">      </w:t>
      </w:r>
      <w:r w:rsidR="004B5316">
        <w:rPr>
          <w:rFonts w:ascii="Times New Roman" w:hAnsi="Times New Roman"/>
          <w:sz w:val="24"/>
          <w:szCs w:val="24"/>
          <w:lang w:val="kk-KZ"/>
        </w:rPr>
        <w:tab/>
      </w:r>
      <w:r w:rsidRPr="008E4DF0">
        <w:rPr>
          <w:rFonts w:ascii="Times New Roman" w:hAnsi="Times New Roman"/>
          <w:sz w:val="24"/>
          <w:szCs w:val="24"/>
          <w:lang w:val="kk-KZ"/>
        </w:rPr>
        <w:t xml:space="preserve">Гани Чаймарданов </w:t>
      </w:r>
      <w:r>
        <w:rPr>
          <w:rFonts w:ascii="Times New Roman" w:hAnsi="Times New Roman"/>
          <w:sz w:val="24"/>
          <w:szCs w:val="24"/>
          <w:lang w:val="kk-KZ"/>
        </w:rPr>
        <w:t>окончил Южно-Казахстанский государственный университет</w:t>
      </w:r>
      <w:r w:rsidRPr="008E4DF0">
        <w:rPr>
          <w:rFonts w:ascii="Times New Roman" w:hAnsi="Times New Roman"/>
          <w:sz w:val="24"/>
          <w:szCs w:val="24"/>
          <w:lang w:val="kk-KZ"/>
        </w:rPr>
        <w:t xml:space="preserve"> имени М.Ауэзова</w:t>
      </w:r>
      <w:r>
        <w:rPr>
          <w:rFonts w:ascii="Times New Roman" w:hAnsi="Times New Roman"/>
          <w:sz w:val="24"/>
          <w:szCs w:val="24"/>
          <w:lang w:val="kk-KZ"/>
        </w:rPr>
        <w:t>, специальность-</w:t>
      </w:r>
      <w:r w:rsidRPr="008E4DF0">
        <w:rPr>
          <w:rFonts w:ascii="Times New Roman" w:hAnsi="Times New Roman"/>
          <w:sz w:val="24"/>
          <w:szCs w:val="24"/>
          <w:lang w:val="kk-KZ"/>
        </w:rPr>
        <w:t xml:space="preserve"> государственное и местное управление. В 2008 году занялся предпринимательской деятельностью, стал учредителем ресторана «Муз Тау» в городе Шымкент, в 2019 году основал Эко-отель «Музтау» в Катон-Карагайском районе Восточно-Казахстанской области. В настоящее время учредитель детского сада ТОО «АқСұңқар Премиум».</w:t>
      </w:r>
    </w:p>
    <w:p w:rsidR="008E4DF0" w:rsidRPr="008E4DF0" w:rsidRDefault="008E4DF0" w:rsidP="008E4D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E4DF0">
        <w:rPr>
          <w:rFonts w:ascii="Times New Roman" w:hAnsi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8E4DF0">
        <w:rPr>
          <w:rFonts w:ascii="Times New Roman" w:hAnsi="Times New Roman"/>
          <w:sz w:val="24"/>
          <w:szCs w:val="24"/>
          <w:lang w:val="kk-KZ"/>
        </w:rPr>
        <w:t>Гани Чаймарданулы вносит значительный вклад в систему образования региона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4DF0">
        <w:rPr>
          <w:rFonts w:ascii="Times New Roman" w:hAnsi="Times New Roman"/>
          <w:sz w:val="24"/>
          <w:szCs w:val="24"/>
          <w:lang w:val="kk-KZ"/>
        </w:rPr>
        <w:t xml:space="preserve"> принимая активное участие в реализации государственных программ, которые направлены на строительство детских садов. Принимает участие в благотворительных акциях, направленных на </w:t>
      </w:r>
      <w:r>
        <w:rPr>
          <w:rFonts w:ascii="Times New Roman" w:hAnsi="Times New Roman"/>
          <w:sz w:val="24"/>
          <w:szCs w:val="24"/>
          <w:lang w:val="kk-KZ"/>
        </w:rPr>
        <w:t xml:space="preserve">помощь дошкольным учреждениям. </w:t>
      </w:r>
      <w:r w:rsidRPr="008E4DF0">
        <w:rPr>
          <w:rFonts w:ascii="Times New Roman" w:hAnsi="Times New Roman"/>
          <w:sz w:val="24"/>
          <w:szCs w:val="24"/>
          <w:lang w:val="kk-KZ"/>
        </w:rPr>
        <w:t>Способствовал установлению памятника Оралхану Бокею в Катон-Карагайском районе. Внес весомый вклад в празднование «</w:t>
      </w:r>
      <w:bookmarkStart w:id="0" w:name="_GoBack"/>
      <w:bookmarkEnd w:id="0"/>
      <w:r w:rsidRPr="008E4DF0">
        <w:rPr>
          <w:rFonts w:ascii="Times New Roman" w:hAnsi="Times New Roman"/>
          <w:sz w:val="24"/>
          <w:szCs w:val="24"/>
          <w:lang w:val="kk-KZ"/>
        </w:rPr>
        <w:t>550-летия Казахского ханства».</w:t>
      </w:r>
    </w:p>
    <w:p w:rsidR="008E4DF0" w:rsidRPr="008E4DF0" w:rsidRDefault="008E4DF0" w:rsidP="008E4D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E4DF0">
        <w:rPr>
          <w:rFonts w:ascii="Times New Roman" w:hAnsi="Times New Roman"/>
          <w:sz w:val="24"/>
          <w:szCs w:val="24"/>
          <w:lang w:val="kk-KZ"/>
        </w:rPr>
        <w:t xml:space="preserve">          Гани Чаймарданулы удостоен звания «Почетный гражданин Катон-Карагайского района» в 2013 году, награжден медалями и другими наградами.</w:t>
      </w:r>
    </w:p>
    <w:p w:rsidR="00A157F4" w:rsidRDefault="00A157F4" w:rsidP="008E4DF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D34FA" w:rsidRPr="00F85290" w:rsidRDefault="005D34FA" w:rsidP="008E4DF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 w:rsidR="00984141">
        <w:rPr>
          <w:rFonts w:ascii="Times New Roman" w:hAnsi="Times New Roman"/>
          <w:sz w:val="24"/>
          <w:szCs w:val="24"/>
        </w:rPr>
        <w:t>авлении в Республике Казахстан»</w:t>
      </w:r>
      <w:r w:rsidR="0098414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5D34FA" w:rsidRPr="00F8529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«Почетный гражданин Восточно-Казахстанской области» </w:t>
      </w:r>
      <w:r w:rsidR="008E4DF0" w:rsidRPr="008E4DF0">
        <w:rPr>
          <w:rFonts w:ascii="Times New Roman" w:hAnsi="Times New Roman"/>
          <w:sz w:val="24"/>
          <w:szCs w:val="24"/>
          <w:lang w:val="kk-KZ"/>
        </w:rPr>
        <w:t>Чаймарданов</w:t>
      </w:r>
      <w:r w:rsidR="008E4DF0">
        <w:rPr>
          <w:rFonts w:ascii="Times New Roman" w:hAnsi="Times New Roman"/>
          <w:sz w:val="24"/>
          <w:szCs w:val="24"/>
          <w:lang w:val="kk-KZ"/>
        </w:rPr>
        <w:t>у</w:t>
      </w:r>
      <w:r w:rsidR="008E4DF0" w:rsidRPr="008E4DF0">
        <w:rPr>
          <w:rFonts w:ascii="Times New Roman" w:hAnsi="Times New Roman"/>
          <w:sz w:val="24"/>
          <w:szCs w:val="24"/>
          <w:lang w:val="kk-KZ"/>
        </w:rPr>
        <w:t xml:space="preserve"> Гани Чаймарданулы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 w:rsidR="008E4DF0" w:rsidRPr="008E4DF0">
        <w:rPr>
          <w:rFonts w:ascii="Times New Roman" w:hAnsi="Times New Roman"/>
          <w:sz w:val="24"/>
          <w:szCs w:val="24"/>
          <w:lang w:val="kk-KZ"/>
        </w:rPr>
        <w:t>депутат</w:t>
      </w:r>
      <w:r w:rsidR="00C54287">
        <w:rPr>
          <w:rFonts w:ascii="Times New Roman" w:hAnsi="Times New Roman"/>
          <w:sz w:val="24"/>
          <w:szCs w:val="24"/>
          <w:lang w:val="kk-KZ"/>
        </w:rPr>
        <w:t>у</w:t>
      </w:r>
      <w:r w:rsidR="008E4DF0" w:rsidRPr="008E4DF0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8E4DF0" w:rsidRPr="008E4DF0">
        <w:rPr>
          <w:rFonts w:ascii="Times New Roman" w:hAnsi="Times New Roman"/>
          <w:sz w:val="24"/>
          <w:szCs w:val="24"/>
          <w:lang w:val="kk-KZ"/>
        </w:rPr>
        <w:t>Восточно-Казахстанского</w:t>
      </w:r>
      <w:proofErr w:type="gramEnd"/>
      <w:r w:rsidR="008E4DF0" w:rsidRPr="008E4DF0">
        <w:rPr>
          <w:rFonts w:ascii="Times New Roman" w:hAnsi="Times New Roman"/>
          <w:sz w:val="24"/>
          <w:szCs w:val="24"/>
          <w:lang w:val="kk-KZ"/>
        </w:rPr>
        <w:t xml:space="preserve"> областного маслихата</w:t>
      </w:r>
      <w:r w:rsidR="008E4DF0">
        <w:rPr>
          <w:rFonts w:ascii="Times New Roman" w:hAnsi="Times New Roman"/>
          <w:sz w:val="24"/>
          <w:szCs w:val="24"/>
          <w:lang w:val="kk-KZ"/>
        </w:rPr>
        <w:t>, меценату, предпринимателю</w:t>
      </w:r>
      <w:r w:rsidR="000046D4">
        <w:rPr>
          <w:rFonts w:ascii="Times New Roman" w:hAnsi="Times New Roman"/>
          <w:sz w:val="24"/>
          <w:szCs w:val="24"/>
          <w:lang w:val="kk-KZ"/>
        </w:rPr>
        <w:t>.</w:t>
      </w:r>
      <w:r w:rsidR="0061375E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A157F4" w:rsidRDefault="00A157F4" w:rsidP="005D34F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D34FA" w:rsidRPr="00A157F4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A157F4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A157F4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A157F4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A157F4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A157F4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A157F4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A157F4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8E4DF0" w:rsidRPr="00A157F4">
        <w:rPr>
          <w:rFonts w:ascii="Times New Roman" w:hAnsi="Times New Roman"/>
          <w:color w:val="FF0000"/>
          <w:sz w:val="24"/>
          <w:szCs w:val="24"/>
          <w:lang w:val="kk-KZ"/>
        </w:rPr>
        <w:t>1</w:t>
      </w:r>
      <w:r w:rsidR="00814984" w:rsidRPr="00A157F4">
        <w:rPr>
          <w:rFonts w:ascii="Times New Roman" w:hAnsi="Times New Roman"/>
          <w:color w:val="FF0000"/>
          <w:sz w:val="24"/>
          <w:szCs w:val="24"/>
          <w:lang w:val="kk-KZ"/>
        </w:rPr>
        <w:t>7</w:t>
      </w:r>
      <w:r w:rsidRPr="00A157F4">
        <w:rPr>
          <w:rFonts w:ascii="Times New Roman" w:hAnsi="Times New Roman"/>
          <w:color w:val="FF0000"/>
          <w:sz w:val="24"/>
          <w:szCs w:val="24"/>
        </w:rPr>
        <w:t>/</w:t>
      </w:r>
      <w:r w:rsidR="008E4DF0" w:rsidRPr="00A157F4">
        <w:rPr>
          <w:rFonts w:ascii="Times New Roman" w:hAnsi="Times New Roman"/>
          <w:color w:val="FF0000"/>
          <w:sz w:val="24"/>
          <w:szCs w:val="24"/>
          <w:lang w:val="kk-KZ"/>
        </w:rPr>
        <w:t>136</w:t>
      </w:r>
      <w:r w:rsidRPr="00A157F4">
        <w:rPr>
          <w:rFonts w:ascii="Times New Roman" w:hAnsi="Times New Roman"/>
          <w:color w:val="FF0000"/>
          <w:sz w:val="24"/>
          <w:szCs w:val="24"/>
        </w:rPr>
        <w:t>-</w:t>
      </w:r>
      <w:r w:rsidRPr="00A157F4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A157F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A157F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814984" w:rsidRPr="00A157F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A157F4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814984" w:rsidRPr="00A157F4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="003D4218" w:rsidRPr="00A157F4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8E4DF0" w:rsidRPr="00A157F4">
        <w:rPr>
          <w:rFonts w:ascii="Times New Roman" w:hAnsi="Times New Roman"/>
          <w:color w:val="FF0000"/>
          <w:sz w:val="24"/>
          <w:szCs w:val="24"/>
          <w:lang w:val="kk-KZ"/>
        </w:rPr>
        <w:t>24</w:t>
      </w:r>
      <w:r w:rsidRPr="00A157F4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A157F4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F85290" w:rsidRDefault="005D34FA" w:rsidP="00037F09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sectPr w:rsidR="005D34FA" w:rsidRPr="00F85290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046D4"/>
    <w:rsid w:val="000123DC"/>
    <w:rsid w:val="000368A9"/>
    <w:rsid w:val="00037F09"/>
    <w:rsid w:val="000446C2"/>
    <w:rsid w:val="00046F8D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7C6"/>
    <w:rsid w:val="00125698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95EBB"/>
    <w:rsid w:val="001C2982"/>
    <w:rsid w:val="001C7475"/>
    <w:rsid w:val="001E59CD"/>
    <w:rsid w:val="00211C3C"/>
    <w:rsid w:val="00222E53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44451"/>
    <w:rsid w:val="00362485"/>
    <w:rsid w:val="003748EA"/>
    <w:rsid w:val="00380080"/>
    <w:rsid w:val="00383E99"/>
    <w:rsid w:val="00385C7C"/>
    <w:rsid w:val="003A3933"/>
    <w:rsid w:val="003D0466"/>
    <w:rsid w:val="003D4218"/>
    <w:rsid w:val="003D515C"/>
    <w:rsid w:val="003D77B6"/>
    <w:rsid w:val="00403945"/>
    <w:rsid w:val="00415DD1"/>
    <w:rsid w:val="00421CC1"/>
    <w:rsid w:val="004228E4"/>
    <w:rsid w:val="00442101"/>
    <w:rsid w:val="004720A6"/>
    <w:rsid w:val="00481B4F"/>
    <w:rsid w:val="00483FEE"/>
    <w:rsid w:val="0049400A"/>
    <w:rsid w:val="004B5316"/>
    <w:rsid w:val="004B5A83"/>
    <w:rsid w:val="004C0AE4"/>
    <w:rsid w:val="004E2C22"/>
    <w:rsid w:val="004F53A6"/>
    <w:rsid w:val="00503BAF"/>
    <w:rsid w:val="005077C1"/>
    <w:rsid w:val="005120B9"/>
    <w:rsid w:val="0052099D"/>
    <w:rsid w:val="005533E5"/>
    <w:rsid w:val="005A72F2"/>
    <w:rsid w:val="005C062F"/>
    <w:rsid w:val="005D2CA0"/>
    <w:rsid w:val="005D34FA"/>
    <w:rsid w:val="005E0F13"/>
    <w:rsid w:val="005F1289"/>
    <w:rsid w:val="00604A11"/>
    <w:rsid w:val="0061375E"/>
    <w:rsid w:val="00616335"/>
    <w:rsid w:val="0063314C"/>
    <w:rsid w:val="00653C96"/>
    <w:rsid w:val="00654396"/>
    <w:rsid w:val="006919A4"/>
    <w:rsid w:val="00693823"/>
    <w:rsid w:val="006969E9"/>
    <w:rsid w:val="006C6C12"/>
    <w:rsid w:val="006E0C62"/>
    <w:rsid w:val="006E5D72"/>
    <w:rsid w:val="006F4781"/>
    <w:rsid w:val="00702228"/>
    <w:rsid w:val="00711556"/>
    <w:rsid w:val="00714C5A"/>
    <w:rsid w:val="00730712"/>
    <w:rsid w:val="007321CA"/>
    <w:rsid w:val="0075287C"/>
    <w:rsid w:val="007602E9"/>
    <w:rsid w:val="00771C62"/>
    <w:rsid w:val="00775A72"/>
    <w:rsid w:val="00777F5B"/>
    <w:rsid w:val="00780777"/>
    <w:rsid w:val="0078234F"/>
    <w:rsid w:val="00783796"/>
    <w:rsid w:val="0079444F"/>
    <w:rsid w:val="007D52A1"/>
    <w:rsid w:val="00814984"/>
    <w:rsid w:val="00864EEC"/>
    <w:rsid w:val="008651AA"/>
    <w:rsid w:val="00873244"/>
    <w:rsid w:val="00883068"/>
    <w:rsid w:val="00884DF4"/>
    <w:rsid w:val="008A01B6"/>
    <w:rsid w:val="008C157A"/>
    <w:rsid w:val="008C707F"/>
    <w:rsid w:val="008E4DF0"/>
    <w:rsid w:val="00905EAB"/>
    <w:rsid w:val="00930083"/>
    <w:rsid w:val="00935FE3"/>
    <w:rsid w:val="00943FD0"/>
    <w:rsid w:val="009462B1"/>
    <w:rsid w:val="00967A0F"/>
    <w:rsid w:val="00970415"/>
    <w:rsid w:val="00974A26"/>
    <w:rsid w:val="009764EC"/>
    <w:rsid w:val="00984141"/>
    <w:rsid w:val="009B082B"/>
    <w:rsid w:val="009B2AE4"/>
    <w:rsid w:val="009C3483"/>
    <w:rsid w:val="009C621E"/>
    <w:rsid w:val="009D5782"/>
    <w:rsid w:val="009E3120"/>
    <w:rsid w:val="00A002D2"/>
    <w:rsid w:val="00A05888"/>
    <w:rsid w:val="00A11A1E"/>
    <w:rsid w:val="00A12E06"/>
    <w:rsid w:val="00A157F4"/>
    <w:rsid w:val="00A2605D"/>
    <w:rsid w:val="00A34EB8"/>
    <w:rsid w:val="00A40279"/>
    <w:rsid w:val="00A449C2"/>
    <w:rsid w:val="00A70ACE"/>
    <w:rsid w:val="00A918DD"/>
    <w:rsid w:val="00A93974"/>
    <w:rsid w:val="00AB5D26"/>
    <w:rsid w:val="00AC6305"/>
    <w:rsid w:val="00AD0124"/>
    <w:rsid w:val="00B054B8"/>
    <w:rsid w:val="00B23291"/>
    <w:rsid w:val="00B25461"/>
    <w:rsid w:val="00B25E73"/>
    <w:rsid w:val="00B324D2"/>
    <w:rsid w:val="00B34150"/>
    <w:rsid w:val="00B355B5"/>
    <w:rsid w:val="00B50A40"/>
    <w:rsid w:val="00B54B01"/>
    <w:rsid w:val="00B555D5"/>
    <w:rsid w:val="00B721A6"/>
    <w:rsid w:val="00B825D8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21147"/>
    <w:rsid w:val="00C245B1"/>
    <w:rsid w:val="00C31DF3"/>
    <w:rsid w:val="00C352FF"/>
    <w:rsid w:val="00C35A0D"/>
    <w:rsid w:val="00C54287"/>
    <w:rsid w:val="00C547C0"/>
    <w:rsid w:val="00C60C28"/>
    <w:rsid w:val="00C61DF1"/>
    <w:rsid w:val="00C679F3"/>
    <w:rsid w:val="00C67AE5"/>
    <w:rsid w:val="00C67D90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7286D"/>
    <w:rsid w:val="00DB5F51"/>
    <w:rsid w:val="00DD1D11"/>
    <w:rsid w:val="00DE1C07"/>
    <w:rsid w:val="00DE488E"/>
    <w:rsid w:val="00DE5BEB"/>
    <w:rsid w:val="00E00743"/>
    <w:rsid w:val="00E04E5F"/>
    <w:rsid w:val="00E063EC"/>
    <w:rsid w:val="00E122D9"/>
    <w:rsid w:val="00E16A64"/>
    <w:rsid w:val="00E172E5"/>
    <w:rsid w:val="00E17813"/>
    <w:rsid w:val="00E25126"/>
    <w:rsid w:val="00E321B3"/>
    <w:rsid w:val="00E36323"/>
    <w:rsid w:val="00E5344A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15E3F"/>
    <w:rsid w:val="00F241B8"/>
    <w:rsid w:val="00F24F64"/>
    <w:rsid w:val="00F42A36"/>
    <w:rsid w:val="00F44A70"/>
    <w:rsid w:val="00F46158"/>
    <w:rsid w:val="00F47B93"/>
    <w:rsid w:val="00F507C0"/>
    <w:rsid w:val="00F54072"/>
    <w:rsid w:val="00F61369"/>
    <w:rsid w:val="00F62DB7"/>
    <w:rsid w:val="00F65714"/>
    <w:rsid w:val="00F75046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E5344A"/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534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D586D-0570-4FCF-A510-6DA09B53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176</cp:revision>
  <cp:lastPrinted>2024-11-14T07:29:00Z</cp:lastPrinted>
  <dcterms:created xsi:type="dcterms:W3CDTF">2013-01-15T03:21:00Z</dcterms:created>
  <dcterms:modified xsi:type="dcterms:W3CDTF">2024-12-04T07:18:00Z</dcterms:modified>
</cp:coreProperties>
</file>